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5BA" w14:textId="77777777" w:rsidR="004A5240" w:rsidRDefault="004A5240" w:rsidP="004A5240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ORDENANZA XI –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131</w:t>
      </w:r>
    </w:p>
    <w:p w14:paraId="6BD35E91" w14:textId="260EE190" w:rsidR="004A5240" w:rsidRDefault="004A5240" w:rsidP="004A5240">
      <w:pPr>
        <w:spacing w:line="360" w:lineRule="auto"/>
        <w:jc w:val="center"/>
        <w:rPr>
          <w:u w:val="single"/>
        </w:rPr>
      </w:pPr>
      <w:r w:rsidRPr="00A9512E">
        <w:rPr>
          <w:u w:val="single"/>
        </w:rPr>
        <w:t>ANEXO ÚNICO</w:t>
      </w:r>
    </w:p>
    <w:p w14:paraId="23F01F51" w14:textId="77777777" w:rsidR="004A5240" w:rsidRDefault="004A5240" w:rsidP="004A5240">
      <w:pPr>
        <w:jc w:val="center"/>
        <w:rPr>
          <w:u w:val="single"/>
        </w:rPr>
      </w:pPr>
    </w:p>
    <w:p w14:paraId="26DFE440" w14:textId="77777777" w:rsidR="004A5240" w:rsidRPr="00A9512E" w:rsidRDefault="004A5240" w:rsidP="004A5240">
      <w:pPr>
        <w:jc w:val="center"/>
        <w:rPr>
          <w:u w:val="single"/>
        </w:rPr>
      </w:pPr>
    </w:p>
    <w:p w14:paraId="76444396" w14:textId="5741ECD5" w:rsidR="004A5240" w:rsidRDefault="004A5240" w:rsidP="004A5240">
      <w:r>
        <w:rPr>
          <w:noProof/>
        </w:rPr>
        <w:drawing>
          <wp:anchor distT="0" distB="0" distL="114300" distR="114300" simplePos="0" relativeHeight="251659264" behindDoc="0" locked="0" layoutInCell="1" allowOverlap="1" wp14:anchorId="2783CEA8" wp14:editId="1038347A">
            <wp:simplePos x="0" y="0"/>
            <wp:positionH relativeFrom="column">
              <wp:posOffset>-114300</wp:posOffset>
            </wp:positionH>
            <wp:positionV relativeFrom="paragraph">
              <wp:posOffset>212090</wp:posOffset>
            </wp:positionV>
            <wp:extent cx="5702935" cy="839343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1" t="15532" r="35284" b="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D79D" w14:textId="77777777" w:rsidR="004A5240" w:rsidRDefault="004A5240" w:rsidP="004A5240"/>
    <w:p w14:paraId="7A198144" w14:textId="77777777" w:rsidR="004A5240" w:rsidRPr="00772DAD" w:rsidRDefault="004A5240" w:rsidP="004A5240"/>
    <w:p w14:paraId="3F8108BC" w14:textId="77777777" w:rsidR="004A5240" w:rsidRPr="00772DAD" w:rsidRDefault="004A5240" w:rsidP="004A5240"/>
    <w:p w14:paraId="5438F807" w14:textId="77777777" w:rsidR="004A5240" w:rsidRPr="00772DAD" w:rsidRDefault="004A5240" w:rsidP="004A5240"/>
    <w:p w14:paraId="288FF551" w14:textId="77777777" w:rsidR="004A5240" w:rsidRPr="00772DAD" w:rsidRDefault="004A5240" w:rsidP="004A5240"/>
    <w:p w14:paraId="35C2F6EC" w14:textId="77777777" w:rsidR="004A5240" w:rsidRPr="00772DAD" w:rsidRDefault="004A5240" w:rsidP="004A5240"/>
    <w:p w14:paraId="1387950D" w14:textId="77777777" w:rsidR="004A5240" w:rsidRPr="00772DAD" w:rsidRDefault="004A5240" w:rsidP="004A5240"/>
    <w:p w14:paraId="536DDAFB" w14:textId="77777777" w:rsidR="004A5240" w:rsidRPr="00772DAD" w:rsidRDefault="004A5240" w:rsidP="004A5240"/>
    <w:p w14:paraId="38769F0F" w14:textId="77777777" w:rsidR="004A5240" w:rsidRPr="00772DAD" w:rsidRDefault="004A5240" w:rsidP="004A5240"/>
    <w:p w14:paraId="39C0CE0D" w14:textId="77777777" w:rsidR="004A5240" w:rsidRPr="00772DAD" w:rsidRDefault="004A5240" w:rsidP="004A5240"/>
    <w:p w14:paraId="34ADAD21" w14:textId="77777777" w:rsidR="004A5240" w:rsidRPr="00772DAD" w:rsidRDefault="004A5240" w:rsidP="004A5240"/>
    <w:p w14:paraId="05D78DC1" w14:textId="77777777" w:rsidR="004A5240" w:rsidRPr="00772DAD" w:rsidRDefault="004A5240" w:rsidP="004A5240"/>
    <w:p w14:paraId="3965D285" w14:textId="77777777" w:rsidR="004A5240" w:rsidRPr="00772DAD" w:rsidRDefault="004A5240" w:rsidP="004A5240"/>
    <w:p w14:paraId="124A1501" w14:textId="77777777" w:rsidR="004A5240" w:rsidRPr="00772DAD" w:rsidRDefault="004A5240" w:rsidP="004A5240"/>
    <w:p w14:paraId="3F14954A" w14:textId="77777777" w:rsidR="004A5240" w:rsidRPr="00772DAD" w:rsidRDefault="004A5240" w:rsidP="004A5240"/>
    <w:p w14:paraId="13B00E21" w14:textId="77777777" w:rsidR="004A5240" w:rsidRPr="00772DAD" w:rsidRDefault="004A5240" w:rsidP="004A5240"/>
    <w:p w14:paraId="641ABE16" w14:textId="77777777" w:rsidR="004A5240" w:rsidRPr="00772DAD" w:rsidRDefault="004A5240" w:rsidP="004A5240"/>
    <w:p w14:paraId="70FB3160" w14:textId="77777777" w:rsidR="004A5240" w:rsidRPr="00772DAD" w:rsidRDefault="004A5240" w:rsidP="004A5240"/>
    <w:p w14:paraId="6FA2127A" w14:textId="77777777" w:rsidR="004A5240" w:rsidRPr="00772DAD" w:rsidRDefault="004A5240" w:rsidP="004A5240"/>
    <w:p w14:paraId="37ABD406" w14:textId="77777777" w:rsidR="004A5240" w:rsidRPr="00772DAD" w:rsidRDefault="004A5240" w:rsidP="004A5240"/>
    <w:p w14:paraId="55F1ADD7" w14:textId="77777777" w:rsidR="004A5240" w:rsidRPr="00772DAD" w:rsidRDefault="004A5240" w:rsidP="004A5240"/>
    <w:p w14:paraId="33A6EBC5" w14:textId="77777777" w:rsidR="004A5240" w:rsidRPr="00772DAD" w:rsidRDefault="004A5240" w:rsidP="004A5240"/>
    <w:p w14:paraId="25AFB62A" w14:textId="77777777" w:rsidR="004A5240" w:rsidRPr="00772DAD" w:rsidRDefault="004A5240" w:rsidP="004A5240"/>
    <w:p w14:paraId="60EC3BAD" w14:textId="77777777" w:rsidR="004A5240" w:rsidRPr="00772DAD" w:rsidRDefault="004A5240" w:rsidP="004A5240"/>
    <w:p w14:paraId="61BA548E" w14:textId="77777777" w:rsidR="004A5240" w:rsidRPr="00772DAD" w:rsidRDefault="004A5240" w:rsidP="004A5240"/>
    <w:p w14:paraId="444ABD54" w14:textId="77777777" w:rsidR="004A5240" w:rsidRPr="00772DAD" w:rsidRDefault="004A5240" w:rsidP="004A5240"/>
    <w:p w14:paraId="024E0F05" w14:textId="77777777" w:rsidR="004A5240" w:rsidRPr="00772DAD" w:rsidRDefault="004A5240" w:rsidP="004A5240"/>
    <w:p w14:paraId="07A2DB95" w14:textId="77777777" w:rsidR="004A5240" w:rsidRPr="00772DAD" w:rsidRDefault="004A5240" w:rsidP="004A5240"/>
    <w:p w14:paraId="0DCE8F6B" w14:textId="77777777" w:rsidR="004A5240" w:rsidRPr="00772DAD" w:rsidRDefault="004A5240" w:rsidP="004A5240"/>
    <w:p w14:paraId="4860AD64" w14:textId="77777777" w:rsidR="004A5240" w:rsidRPr="00772DAD" w:rsidRDefault="004A5240" w:rsidP="004A5240"/>
    <w:p w14:paraId="3FE8A264" w14:textId="77777777" w:rsidR="004A5240" w:rsidRPr="00772DAD" w:rsidRDefault="004A5240" w:rsidP="004A5240"/>
    <w:p w14:paraId="5AAABC61" w14:textId="77777777" w:rsidR="004A5240" w:rsidRPr="00772DAD" w:rsidRDefault="004A5240" w:rsidP="004A5240"/>
    <w:p w14:paraId="6309BE36" w14:textId="77777777" w:rsidR="004A5240" w:rsidRPr="00772DAD" w:rsidRDefault="004A5240" w:rsidP="004A5240"/>
    <w:p w14:paraId="07D309D1" w14:textId="77777777" w:rsidR="004A5240" w:rsidRPr="00772DAD" w:rsidRDefault="004A5240" w:rsidP="004A5240"/>
    <w:p w14:paraId="462C557E" w14:textId="77777777" w:rsidR="004A5240" w:rsidRPr="00772DAD" w:rsidRDefault="004A5240" w:rsidP="004A5240"/>
    <w:p w14:paraId="2DD88FF3" w14:textId="77777777" w:rsidR="004A5240" w:rsidRPr="00772DAD" w:rsidRDefault="004A5240" w:rsidP="004A5240"/>
    <w:p w14:paraId="68173A90" w14:textId="77777777" w:rsidR="004A5240" w:rsidRPr="00772DAD" w:rsidRDefault="004A5240" w:rsidP="004A5240"/>
    <w:p w14:paraId="5E2E859F" w14:textId="77777777" w:rsidR="004A5240" w:rsidRPr="00772DAD" w:rsidRDefault="004A5240" w:rsidP="004A5240"/>
    <w:p w14:paraId="39C90066" w14:textId="77777777" w:rsidR="004A5240" w:rsidRPr="00772DAD" w:rsidRDefault="004A5240" w:rsidP="004A5240"/>
    <w:p w14:paraId="6F212883" w14:textId="77777777" w:rsidR="004A5240" w:rsidRPr="00772DAD" w:rsidRDefault="004A5240" w:rsidP="004A5240"/>
    <w:p w14:paraId="661C1329" w14:textId="77777777" w:rsidR="004A5240" w:rsidRPr="00772DAD" w:rsidRDefault="004A5240" w:rsidP="004A5240"/>
    <w:p w14:paraId="5E18098C" w14:textId="77777777" w:rsidR="004A5240" w:rsidRPr="00772DAD" w:rsidRDefault="004A5240" w:rsidP="004A5240"/>
    <w:p w14:paraId="5B333126" w14:textId="77777777" w:rsidR="004A5240" w:rsidRPr="00772DAD" w:rsidRDefault="004A5240" w:rsidP="004A5240"/>
    <w:p w14:paraId="55F17138" w14:textId="77777777" w:rsidR="004A5240" w:rsidRPr="00772DAD" w:rsidRDefault="004A5240" w:rsidP="004A5240"/>
    <w:p w14:paraId="2A915932" w14:textId="77777777" w:rsidR="004A5240" w:rsidRPr="00772DAD" w:rsidRDefault="004A5240" w:rsidP="004A5240"/>
    <w:p w14:paraId="2517A390" w14:textId="77777777" w:rsidR="004A5240" w:rsidRPr="00772DAD" w:rsidRDefault="004A5240" w:rsidP="004A5240"/>
    <w:p w14:paraId="16EAA155" w14:textId="77777777" w:rsidR="004A5240" w:rsidRPr="00772DAD" w:rsidRDefault="004A5240" w:rsidP="004A5240"/>
    <w:p w14:paraId="423C0170" w14:textId="77777777" w:rsidR="004A5240" w:rsidRPr="00772DAD" w:rsidRDefault="004A5240" w:rsidP="004A5240"/>
    <w:p w14:paraId="130FEB13" w14:textId="77777777" w:rsidR="004A5240" w:rsidRDefault="004A5240" w:rsidP="004A5240"/>
    <w:p w14:paraId="64B9F305" w14:textId="77777777" w:rsidR="004A5240" w:rsidRPr="00772DAD" w:rsidRDefault="004A5240" w:rsidP="004A5240"/>
    <w:p w14:paraId="4CACECB8" w14:textId="77777777" w:rsidR="004A5240" w:rsidRPr="00772DAD" w:rsidRDefault="004A5240" w:rsidP="004A5240"/>
    <w:p w14:paraId="210229E2" w14:textId="77777777" w:rsidR="004A5240" w:rsidRPr="00772DAD" w:rsidRDefault="004A5240" w:rsidP="004A5240"/>
    <w:p w14:paraId="6B0D912D" w14:textId="77777777" w:rsidR="004A5240" w:rsidRDefault="004A5240" w:rsidP="004A5240"/>
    <w:p w14:paraId="02874F88" w14:textId="77777777" w:rsidR="004A5240" w:rsidRDefault="004A5240" w:rsidP="004A5240">
      <w:pPr>
        <w:tabs>
          <w:tab w:val="left" w:pos="4005"/>
        </w:tabs>
      </w:pPr>
      <w:r>
        <w:tab/>
      </w:r>
    </w:p>
    <w:p w14:paraId="1C02C257" w14:textId="77777777" w:rsidR="004A5240" w:rsidRDefault="004A5240" w:rsidP="004A5240">
      <w:pPr>
        <w:tabs>
          <w:tab w:val="left" w:pos="4005"/>
        </w:tabs>
      </w:pPr>
    </w:p>
    <w:p w14:paraId="30E64459" w14:textId="730610CC" w:rsidR="004A5240" w:rsidRDefault="004A5240" w:rsidP="004A5240">
      <w:pPr>
        <w:tabs>
          <w:tab w:val="left" w:pos="4005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9BB982" wp14:editId="53B8C90E">
            <wp:simplePos x="0" y="0"/>
            <wp:positionH relativeFrom="column">
              <wp:posOffset>-619125</wp:posOffset>
            </wp:positionH>
            <wp:positionV relativeFrom="paragraph">
              <wp:posOffset>-110490</wp:posOffset>
            </wp:positionV>
            <wp:extent cx="5702935" cy="73952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2" t="20879" r="40807" b="9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73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8D26B" w14:textId="77777777" w:rsidR="004A5240" w:rsidRPr="00772DAD" w:rsidRDefault="004A5240" w:rsidP="004A5240">
      <w:pPr>
        <w:tabs>
          <w:tab w:val="left" w:pos="4005"/>
        </w:tabs>
      </w:pPr>
    </w:p>
    <w:p w14:paraId="5B5EF30A" w14:textId="77777777" w:rsidR="00DA4FB0" w:rsidRDefault="00DA4FB0"/>
    <w:sectPr w:rsidR="00DA4FB0" w:rsidSect="008E5C89">
      <w:headerReference w:type="default" r:id="rId6"/>
      <w:headerReference w:type="first" r:id="rId7"/>
      <w:pgSz w:w="12242" w:h="20163" w:code="5"/>
      <w:pgMar w:top="3119" w:right="1134" w:bottom="993" w:left="2127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FC4E" w14:textId="77777777" w:rsidR="0007236A" w:rsidRDefault="004A5240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D068" w14:textId="77777777" w:rsidR="0007236A" w:rsidRDefault="004A5240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</w:t>
    </w:r>
    <w:proofErr w:type="spellStart"/>
    <w:r>
      <w:rPr>
        <w:b/>
        <w:sz w:val="20"/>
        <w:u w:val="single"/>
      </w:rPr>
      <w:t>Nº</w:t>
    </w:r>
    <w:proofErr w:type="spellEnd"/>
    <w:r>
      <w:rPr>
        <w:b/>
        <w:sz w:val="20"/>
        <w:u w:val="single"/>
      </w:rPr>
      <w:t xml:space="preserve">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79CCE82A" w14:textId="77777777" w:rsidR="0007236A" w:rsidRDefault="004A5240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44F390EA" w14:textId="77777777" w:rsidR="0007236A" w:rsidRDefault="004A5240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 xml:space="preserve">. </w:t>
    </w:r>
    <w:proofErr w:type="spellStart"/>
    <w:r>
      <w:rPr>
        <w:b/>
        <w:sz w:val="20"/>
      </w:rPr>
      <w:t>Nº</w:t>
    </w:r>
    <w:proofErr w:type="spellEnd"/>
    <w:r>
      <w:rPr>
        <w:b/>
        <w:sz w:val="20"/>
      </w:rPr>
      <w:t xml:space="preserve">         </w:t>
    </w:r>
    <w:proofErr w:type="gramStart"/>
    <w:r>
      <w:rPr>
        <w:b/>
        <w:sz w:val="20"/>
      </w:rPr>
      <w:t xml:space="preserve">  )</w:t>
    </w:r>
    <w:proofErr w:type="gramEnd"/>
  </w:p>
  <w:p w14:paraId="4F0B2C03" w14:textId="77777777" w:rsidR="0007236A" w:rsidRDefault="004A5240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7AA4421B" w14:textId="77777777" w:rsidR="0007236A" w:rsidRDefault="004A52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0"/>
    <w:rsid w:val="004A5240"/>
    <w:rsid w:val="00D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6E2"/>
  <w15:chartTrackingRefBased/>
  <w15:docId w15:val="{53EFE87C-DB25-43EF-921F-C2FA63E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52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5240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2021-05-13T14:35:00Z</dcterms:created>
  <dcterms:modified xsi:type="dcterms:W3CDTF">2021-05-13T14:35:00Z</dcterms:modified>
</cp:coreProperties>
</file>